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5B215B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1C596B" w:rsidRDefault="001C596B" w:rsidP="001C596B">
      <w:pPr>
        <w:pStyle w:val="sche4"/>
        <w:tabs>
          <w:tab w:val="left" w:leader="dot" w:pos="8824"/>
        </w:tabs>
        <w:ind w:firstLine="165"/>
        <w:jc w:val="right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Mod. 03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41CC3" w:rsidRPr="00756D72" w:rsidRDefault="00FB7A0A" w:rsidP="000D5BAF">
            <w:pPr>
              <w:pStyle w:val="Heading2"/>
              <w:ind w:left="0" w:right="0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190E18">
              <w:rPr>
                <w:b/>
                <w:bCs/>
                <w:sz w:val="26"/>
                <w:szCs w:val="26"/>
              </w:rPr>
              <w:t>:</w:t>
            </w:r>
            <w:r w:rsidR="005B215B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5B215B" w:rsidRPr="005B215B">
              <w:rPr>
                <w:bCs/>
                <w:sz w:val="26"/>
                <w:szCs w:val="26"/>
              </w:rPr>
              <w:t>RdO</w:t>
            </w:r>
            <w:proofErr w:type="spellEnd"/>
            <w:r w:rsidR="005B215B" w:rsidRPr="005B215B">
              <w:rPr>
                <w:bCs/>
                <w:sz w:val="26"/>
                <w:szCs w:val="26"/>
              </w:rPr>
              <w:t xml:space="preserve">  - </w:t>
            </w:r>
            <w:r w:rsidR="005B215B" w:rsidRPr="005B215B">
              <w:rPr>
                <w:sz w:val="28"/>
                <w:szCs w:val="28"/>
              </w:rPr>
              <w:t xml:space="preserve"> </w:t>
            </w:r>
            <w:r w:rsidR="00DC6DF9" w:rsidRPr="005B215B">
              <w:rPr>
                <w:sz w:val="28"/>
                <w:szCs w:val="28"/>
              </w:rPr>
              <w:t>TRATTATIVA DIRETTA</w:t>
            </w:r>
            <w:r w:rsidR="005B215B" w:rsidRPr="005B215B">
              <w:rPr>
                <w:sz w:val="28"/>
                <w:szCs w:val="28"/>
              </w:rPr>
              <w:t xml:space="preserve">,  mediante </w:t>
            </w:r>
            <w:proofErr w:type="spellStart"/>
            <w:r w:rsidR="005B215B" w:rsidRPr="005B215B">
              <w:rPr>
                <w:sz w:val="28"/>
                <w:szCs w:val="28"/>
              </w:rPr>
              <w:t>MaP</w:t>
            </w:r>
            <w:r w:rsidR="0074702E">
              <w:rPr>
                <w:sz w:val="28"/>
                <w:szCs w:val="28"/>
              </w:rPr>
              <w:t>a</w:t>
            </w:r>
            <w:proofErr w:type="spellEnd"/>
            <w:r w:rsidR="005B215B" w:rsidRPr="005B215B">
              <w:rPr>
                <w:sz w:val="28"/>
                <w:szCs w:val="28"/>
              </w:rPr>
              <w:t xml:space="preserve">, </w:t>
            </w:r>
            <w:r w:rsidR="0074702E" w:rsidRPr="000D5BAF">
              <w:rPr>
                <w:sz w:val="28"/>
                <w:szCs w:val="28"/>
              </w:rPr>
              <w:t xml:space="preserve">servizio di assistenza all’autonomia e comunicazione di cui all’art. 3 comma 3 della Legge 104/92 a favore di minori residenti, iscritti e frequentanti le classi della scuola dell’infanzia, primaria e secondaria di I grado dell’Istituto Comprensivo di </w:t>
            </w:r>
            <w:proofErr w:type="spellStart"/>
            <w:r w:rsidR="0074702E" w:rsidRPr="000D5BAF">
              <w:rPr>
                <w:sz w:val="28"/>
                <w:szCs w:val="28"/>
              </w:rPr>
              <w:t>Torrenova</w:t>
            </w:r>
            <w:proofErr w:type="spellEnd"/>
            <w:r w:rsidR="0074702E" w:rsidRPr="000D5BAF">
              <w:rPr>
                <w:sz w:val="28"/>
                <w:szCs w:val="28"/>
              </w:rPr>
              <w:t xml:space="preserve"> (plessi di Rocca di Capri Leone) e dell’Istituto Comprensivo di Capo d’Orlando.</w:t>
            </w:r>
            <w:r w:rsidR="000D5BAF">
              <w:rPr>
                <w:sz w:val="28"/>
                <w:szCs w:val="28"/>
              </w:rPr>
              <w:t xml:space="preserve"> - </w:t>
            </w:r>
            <w:proofErr w:type="spellStart"/>
            <w:r w:rsidR="0074702E" w:rsidRPr="000D5BAF">
              <w:rPr>
                <w:sz w:val="28"/>
                <w:szCs w:val="28"/>
              </w:rPr>
              <w:t>a.s.</w:t>
            </w:r>
            <w:proofErr w:type="spellEnd"/>
            <w:r w:rsidR="0074702E" w:rsidRPr="000D5BAF">
              <w:rPr>
                <w:sz w:val="28"/>
                <w:szCs w:val="28"/>
              </w:rPr>
              <w:t xml:space="preserve"> 2024/2025 ed eventualmente  fino a completamento dell’importo contrattuale.</w:t>
            </w:r>
          </w:p>
        </w:tc>
      </w:tr>
    </w:tbl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403D68" w:rsidRDefault="009E2628" w:rsidP="009E2628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 xml:space="preserve">AL </w:t>
      </w:r>
      <w:r w:rsidR="006E5D1A">
        <w:rPr>
          <w:b/>
          <w:sz w:val="20"/>
          <w:szCs w:val="20"/>
        </w:rPr>
        <w:t>C</w:t>
      </w:r>
      <w:r w:rsidR="00236847">
        <w:rPr>
          <w:b/>
          <w:sz w:val="20"/>
          <w:szCs w:val="20"/>
        </w:rPr>
        <w:t>OMUNE</w:t>
      </w:r>
      <w:r w:rsidRPr="00403D68">
        <w:rPr>
          <w:b/>
          <w:sz w:val="20"/>
          <w:szCs w:val="20"/>
        </w:rPr>
        <w:t xml:space="preserve"> </w:t>
      </w:r>
      <w:proofErr w:type="spellStart"/>
      <w:r w:rsidRPr="00403D68">
        <w:rPr>
          <w:b/>
          <w:sz w:val="20"/>
          <w:szCs w:val="20"/>
        </w:rPr>
        <w:t>DI</w:t>
      </w:r>
      <w:proofErr w:type="spellEnd"/>
      <w:r w:rsidRPr="00403D68">
        <w:rPr>
          <w:b/>
          <w:sz w:val="20"/>
          <w:szCs w:val="20"/>
        </w:rPr>
        <w:t xml:space="preserve"> </w:t>
      </w:r>
      <w:r w:rsidR="00E806F1">
        <w:rPr>
          <w:b/>
          <w:sz w:val="20"/>
          <w:szCs w:val="20"/>
        </w:rPr>
        <w:t>CAPRI LEONE</w:t>
      </w:r>
    </w:p>
    <w:p w:rsidR="004C6881" w:rsidRPr="00EA331C" w:rsidRDefault="00236847" w:rsidP="00E806F1">
      <w:pPr>
        <w:pStyle w:val="sche22"/>
        <w:spacing w:line="340" w:lineRule="exact"/>
        <w:ind w:left="2832"/>
        <w:rPr>
          <w:position w:val="8"/>
          <w:lang w:val="it-IT"/>
        </w:rPr>
      </w:pPr>
      <w:r>
        <w:rPr>
          <w:b/>
          <w:lang w:val="it-IT"/>
        </w:rPr>
        <w:t xml:space="preserve">       </w:t>
      </w: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>Il sottoscritto ……………….………………………………….…………………………………..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>l contratto d’appalto, in attuazione del protocollo d’intesa sottoscritto tra</w:t>
      </w:r>
      <w:r w:rsidR="00E806F1">
        <w:rPr>
          <w:rFonts w:eastAsia="Arial Unicode MS"/>
          <w:b/>
          <w:sz w:val="22"/>
          <w:szCs w:val="22"/>
          <w:u w:val="single"/>
        </w:rPr>
        <w:t xml:space="preserve"> </w:t>
      </w:r>
      <w:r w:rsidR="00BB1EF1" w:rsidRPr="00BB1EF1">
        <w:rPr>
          <w:b/>
          <w:sz w:val="22"/>
          <w:u w:val="single"/>
        </w:rPr>
        <w:t xml:space="preserve">il Comune di </w:t>
      </w:r>
      <w:r w:rsidR="00E806F1">
        <w:rPr>
          <w:b/>
          <w:sz w:val="22"/>
          <w:u w:val="single"/>
        </w:rPr>
        <w:t xml:space="preserve">CAPRI LEONE </w:t>
      </w:r>
      <w:r w:rsidR="00E806F1" w:rsidRPr="00BB1EF1">
        <w:rPr>
          <w:b/>
          <w:sz w:val="22"/>
          <w:u w:val="single"/>
        </w:rPr>
        <w:t xml:space="preserve"> </w:t>
      </w:r>
      <w:r w:rsidR="00BB1EF1" w:rsidRPr="00BB1EF1">
        <w:rPr>
          <w:b/>
          <w:sz w:val="22"/>
          <w:u w:val="single"/>
        </w:rPr>
        <w:t>e la locale Prefettura il 15 luglio 2005,</w:t>
      </w:r>
      <w:r w:rsidR="007E5233" w:rsidRPr="00F25D1C">
        <w:rPr>
          <w:rFonts w:eastAsia="Arial Unicode MS"/>
          <w:sz w:val="22"/>
          <w:szCs w:val="22"/>
        </w:rPr>
        <w:t xml:space="preserve"> conterrà le seguenti clausole:</w:t>
      </w:r>
    </w:p>
    <w:p w:rsidR="00BA3E70" w:rsidRPr="00BA3E70" w:rsidRDefault="00BA3E70" w:rsidP="00BA3E70">
      <w:pPr>
        <w:suppressAutoHyphens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iCs/>
          <w:sz w:val="22"/>
          <w:szCs w:val="22"/>
        </w:rPr>
        <w:t xml:space="preserve">- Clausola con la quale l’impresa aggiudicataria assume l’obbligo di tracciabilità dei flussi finanziari (art.3  comma 8 della Legge n. 136/2010 - </w:t>
      </w:r>
      <w:r w:rsidRPr="00BA3E70">
        <w:rPr>
          <w:i/>
          <w:iCs/>
          <w:sz w:val="22"/>
          <w:szCs w:val="22"/>
        </w:rPr>
        <w:t>(Piano straordinario contro le mafie)</w:t>
      </w:r>
      <w:r w:rsidRPr="00BA3E70">
        <w:rPr>
          <w:iCs/>
          <w:sz w:val="22"/>
          <w:szCs w:val="22"/>
        </w:rPr>
        <w:t>;</w:t>
      </w:r>
    </w:p>
    <w:p w:rsidR="00BA3E70" w:rsidRPr="005B215B" w:rsidRDefault="00BA3E70" w:rsidP="00BA3E70">
      <w:pPr>
        <w:tabs>
          <w:tab w:val="left" w:pos="24420"/>
        </w:tabs>
        <w:autoSpaceDE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 xml:space="preserve">-  </w:t>
      </w:r>
      <w:r w:rsidRPr="00BA3E70">
        <w:rPr>
          <w:iCs/>
          <w:sz w:val="22"/>
          <w:szCs w:val="22"/>
        </w:rPr>
        <w:t xml:space="preserve">Clausola </w:t>
      </w:r>
      <w:r w:rsidRPr="005B215B">
        <w:rPr>
          <w:iCs/>
          <w:sz w:val="22"/>
          <w:szCs w:val="22"/>
        </w:rPr>
        <w:t>di immediata risoluzione nei casi in cui l’appaltatore esegua transazioni senza avvalersi di    banche o della società Poste italiane Spa.</w:t>
      </w:r>
    </w:p>
    <w:p w:rsidR="00520034" w:rsidRPr="00BF71B3" w:rsidRDefault="00EA331C" w:rsidP="00BF71B3">
      <w:pPr>
        <w:spacing w:before="40"/>
        <w:jc w:val="both"/>
        <w:rPr>
          <w:sz w:val="22"/>
          <w:szCs w:val="22"/>
        </w:rPr>
      </w:pPr>
      <w:r w:rsidRPr="005B215B">
        <w:rPr>
          <w:b/>
          <w:sz w:val="22"/>
          <w:szCs w:val="22"/>
        </w:rPr>
        <w:t xml:space="preserve">-   </w:t>
      </w:r>
      <w:r w:rsidRPr="005B215B">
        <w:rPr>
          <w:sz w:val="22"/>
          <w:szCs w:val="22"/>
        </w:rPr>
        <w:t xml:space="preserve">di accettare, senza condizione o riserva alcuna, tutte le norme e le disposizioni contenute </w:t>
      </w:r>
      <w:r w:rsidR="00DD0EB8" w:rsidRPr="005B215B">
        <w:rPr>
          <w:sz w:val="22"/>
          <w:szCs w:val="22"/>
        </w:rPr>
        <w:t>nella lettera d’invi</w:t>
      </w:r>
      <w:r w:rsidR="005B215B" w:rsidRPr="005B215B">
        <w:rPr>
          <w:sz w:val="22"/>
          <w:szCs w:val="22"/>
        </w:rPr>
        <w:t>t</w:t>
      </w:r>
      <w:r w:rsidR="00DD0EB8" w:rsidRPr="005B215B">
        <w:rPr>
          <w:sz w:val="22"/>
          <w:szCs w:val="22"/>
        </w:rPr>
        <w:t>o</w:t>
      </w:r>
      <w:r w:rsidR="005B215B" w:rsidRPr="005B215B">
        <w:rPr>
          <w:sz w:val="22"/>
          <w:szCs w:val="22"/>
        </w:rPr>
        <w:t xml:space="preserve">, </w:t>
      </w:r>
      <w:r w:rsidRPr="005B215B">
        <w:rPr>
          <w:sz w:val="22"/>
          <w:szCs w:val="22"/>
        </w:rPr>
        <w:t xml:space="preserve">nel Capitolato speciale, </w:t>
      </w:r>
      <w:r w:rsidR="00DD0EB8" w:rsidRPr="005B215B">
        <w:rPr>
          <w:sz w:val="22"/>
          <w:szCs w:val="22"/>
        </w:rPr>
        <w:t>nel DUVRI, nelle tabelle dietetiche e in ogni altra documentazione della trattativa</w:t>
      </w:r>
      <w:r w:rsidRPr="005B215B">
        <w:rPr>
          <w:sz w:val="22"/>
          <w:szCs w:val="22"/>
        </w:rPr>
        <w:t xml:space="preserve">, per come specificatamente dichiarato  e di essere disponibile ad iniziare subito </w:t>
      </w:r>
      <w:r w:rsidR="00DD0EB8" w:rsidRPr="005B215B">
        <w:rPr>
          <w:sz w:val="22"/>
          <w:szCs w:val="22"/>
        </w:rPr>
        <w:t xml:space="preserve">il servizio </w:t>
      </w:r>
      <w:r w:rsidRPr="005B215B">
        <w:rPr>
          <w:sz w:val="22"/>
          <w:szCs w:val="22"/>
        </w:rPr>
        <w:t xml:space="preserve"> e ad eseguirl</w:t>
      </w:r>
      <w:r w:rsidR="00DD0EB8" w:rsidRPr="005B215B">
        <w:rPr>
          <w:sz w:val="22"/>
          <w:szCs w:val="22"/>
        </w:rPr>
        <w:t>o</w:t>
      </w:r>
      <w:r w:rsidR="005B215B" w:rsidRPr="005B215B">
        <w:rPr>
          <w:sz w:val="22"/>
          <w:szCs w:val="22"/>
        </w:rPr>
        <w:t xml:space="preserve"> </w:t>
      </w:r>
      <w:r w:rsidRPr="005B215B">
        <w:rPr>
          <w:sz w:val="22"/>
          <w:szCs w:val="22"/>
        </w:rPr>
        <w:t>anche</w:t>
      </w:r>
      <w:r w:rsidRPr="00EA331C">
        <w:rPr>
          <w:sz w:val="22"/>
          <w:szCs w:val="22"/>
        </w:rPr>
        <w:t xml:space="preserve"> in pend</w:t>
      </w:r>
      <w:r w:rsidR="00DD0EB8">
        <w:rPr>
          <w:sz w:val="22"/>
          <w:szCs w:val="22"/>
        </w:rPr>
        <w:t>e</w:t>
      </w:r>
      <w:r w:rsidR="005B215B">
        <w:rPr>
          <w:sz w:val="22"/>
          <w:szCs w:val="22"/>
        </w:rPr>
        <w:t>n</w:t>
      </w:r>
      <w:r w:rsidRPr="00EA331C">
        <w:rPr>
          <w:sz w:val="22"/>
          <w:szCs w:val="22"/>
        </w:rPr>
        <w:t>za della stipula del contratto</w:t>
      </w:r>
      <w:r w:rsidR="00DD0EB8">
        <w:rPr>
          <w:sz w:val="22"/>
          <w:szCs w:val="22"/>
        </w:rPr>
        <w:t>.</w:t>
      </w:r>
    </w:p>
    <w:p w:rsidR="00520034" w:rsidRDefault="00520034" w:rsidP="00520034">
      <w:pPr>
        <w:pStyle w:val="Corpodeltesto21"/>
        <w:spacing w:line="200" w:lineRule="atLeast"/>
        <w:ind w:left="720"/>
        <w:jc w:val="left"/>
        <w:rPr>
          <w:rFonts w:ascii="Times New Roman" w:hAnsi="Times New Roman"/>
          <w:bCs/>
          <w:iCs/>
          <w:spacing w:val="-4"/>
          <w:sz w:val="22"/>
          <w:szCs w:val="22"/>
        </w:rPr>
      </w:pPr>
    </w:p>
    <w:p w:rsidR="00520034" w:rsidRPr="003B1024" w:rsidRDefault="00520034" w:rsidP="00520034">
      <w:pPr>
        <w:pStyle w:val="Corpodeltesto21"/>
        <w:spacing w:line="200" w:lineRule="atLeast"/>
        <w:ind w:left="720"/>
        <w:jc w:val="left"/>
        <w:rPr>
          <w:rFonts w:ascii="Times New Roman" w:hAnsi="Times New Roman"/>
          <w:bCs/>
          <w:iCs/>
          <w:spacing w:val="-4"/>
          <w:sz w:val="22"/>
          <w:szCs w:val="22"/>
        </w:rPr>
      </w:pPr>
    </w:p>
    <w:p w:rsidR="009E2628" w:rsidRPr="00364055" w:rsidRDefault="009E2628" w:rsidP="009E2628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</w:t>
      </w:r>
      <w:r w:rsidR="00684FEB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digitale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. </w:t>
      </w: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7136FC" w:rsidRPr="00364055" w:rsidRDefault="00AD7262" w:rsidP="007136FC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19.6pt;margin-top:2.1pt;width:97.5pt;height:44.3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" strokeweight=".5pt">
            <v:textbox inset="7.45pt,3.85pt,7.45pt,3.85pt">
              <w:txbxContent>
                <w:p w:rsidR="007136FC" w:rsidRPr="0078023D" w:rsidRDefault="007136FC" w:rsidP="007136FC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7136FC" w:rsidRPr="00364055">
        <w:rPr>
          <w:b/>
          <w:sz w:val="22"/>
          <w:szCs w:val="22"/>
        </w:rPr>
        <w:t>Firma leggibile e per esteso</w:t>
      </w:r>
    </w:p>
    <w:p w:rsidR="007136FC" w:rsidRPr="00364055" w:rsidRDefault="007136FC" w:rsidP="007136FC">
      <w:pPr>
        <w:pStyle w:val="Corpodeltesto22"/>
        <w:spacing w:line="320" w:lineRule="exact"/>
        <w:ind w:left="2126"/>
        <w:jc w:val="center"/>
        <w:rPr>
          <w:sz w:val="20"/>
          <w:szCs w:val="20"/>
        </w:rPr>
      </w:pPr>
      <w:r w:rsidRPr="00364055">
        <w:rPr>
          <w:sz w:val="20"/>
          <w:szCs w:val="20"/>
        </w:rPr>
        <w:tab/>
      </w:r>
      <w:r w:rsidRPr="00364055">
        <w:rPr>
          <w:sz w:val="20"/>
          <w:szCs w:val="20"/>
        </w:rPr>
        <w:tab/>
        <w:t xml:space="preserve"> _____________________________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  <w:r w:rsidRPr="00364055">
        <w:rPr>
          <w:b/>
          <w:bCs/>
          <w:sz w:val="20"/>
          <w:szCs w:val="20"/>
        </w:rPr>
        <w:tab/>
      </w:r>
      <w:r w:rsidRPr="00364055">
        <w:rPr>
          <w:b/>
          <w:bCs/>
          <w:sz w:val="20"/>
          <w:szCs w:val="20"/>
        </w:rPr>
        <w:tab/>
        <w:t xml:space="preserve">              ( legale rappresentante)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F16C31" w:rsidRDefault="007136F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364055">
        <w:rPr>
          <w:b/>
          <w:sz w:val="20"/>
          <w:szCs w:val="20"/>
        </w:rPr>
        <w:t>N.B.</w:t>
      </w:r>
      <w:r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B02881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C8405D"/>
    <w:multiLevelType w:val="hybridMultilevel"/>
    <w:tmpl w:val="C046DFD4"/>
    <w:lvl w:ilvl="0" w:tplc="CEB0D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653D0A"/>
    <w:multiLevelType w:val="hybridMultilevel"/>
    <w:tmpl w:val="A41400AA"/>
    <w:lvl w:ilvl="0" w:tplc="E73A414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AD74E1D"/>
    <w:multiLevelType w:val="hybridMultilevel"/>
    <w:tmpl w:val="5F4A25AA"/>
    <w:lvl w:ilvl="0" w:tplc="CAE8C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A7322"/>
    <w:rsid w:val="000C36B7"/>
    <w:rsid w:val="000D4E56"/>
    <w:rsid w:val="000D5BAF"/>
    <w:rsid w:val="001062A5"/>
    <w:rsid w:val="001123E2"/>
    <w:rsid w:val="001435DE"/>
    <w:rsid w:val="00190E18"/>
    <w:rsid w:val="001970F0"/>
    <w:rsid w:val="001C0CCE"/>
    <w:rsid w:val="001C596B"/>
    <w:rsid w:val="001C757A"/>
    <w:rsid w:val="001D212E"/>
    <w:rsid w:val="001D2CA5"/>
    <w:rsid w:val="001F42CA"/>
    <w:rsid w:val="002004D8"/>
    <w:rsid w:val="00204229"/>
    <w:rsid w:val="0021553A"/>
    <w:rsid w:val="00236847"/>
    <w:rsid w:val="00263A5F"/>
    <w:rsid w:val="00267425"/>
    <w:rsid w:val="002720D4"/>
    <w:rsid w:val="002739BE"/>
    <w:rsid w:val="00276FD5"/>
    <w:rsid w:val="002776BF"/>
    <w:rsid w:val="00285A47"/>
    <w:rsid w:val="002A22D8"/>
    <w:rsid w:val="002D053B"/>
    <w:rsid w:val="0030043F"/>
    <w:rsid w:val="00317EB5"/>
    <w:rsid w:val="0034387E"/>
    <w:rsid w:val="003463C0"/>
    <w:rsid w:val="003578F2"/>
    <w:rsid w:val="00375BE7"/>
    <w:rsid w:val="00383DE0"/>
    <w:rsid w:val="003B1024"/>
    <w:rsid w:val="003D38EC"/>
    <w:rsid w:val="00404578"/>
    <w:rsid w:val="0041037F"/>
    <w:rsid w:val="00420705"/>
    <w:rsid w:val="00420B93"/>
    <w:rsid w:val="00454A16"/>
    <w:rsid w:val="00467259"/>
    <w:rsid w:val="00467A55"/>
    <w:rsid w:val="004C06C7"/>
    <w:rsid w:val="004C3201"/>
    <w:rsid w:val="004C6881"/>
    <w:rsid w:val="004D4491"/>
    <w:rsid w:val="004E30F9"/>
    <w:rsid w:val="0050069D"/>
    <w:rsid w:val="00501483"/>
    <w:rsid w:val="005141A3"/>
    <w:rsid w:val="00520034"/>
    <w:rsid w:val="00537C98"/>
    <w:rsid w:val="0058359C"/>
    <w:rsid w:val="005B215B"/>
    <w:rsid w:val="005C16D6"/>
    <w:rsid w:val="005E6A35"/>
    <w:rsid w:val="005F18AF"/>
    <w:rsid w:val="005F2BA9"/>
    <w:rsid w:val="00614EF3"/>
    <w:rsid w:val="00622A52"/>
    <w:rsid w:val="006322E8"/>
    <w:rsid w:val="006370A6"/>
    <w:rsid w:val="006469A7"/>
    <w:rsid w:val="00652BFC"/>
    <w:rsid w:val="0065390C"/>
    <w:rsid w:val="00663460"/>
    <w:rsid w:val="00684C9A"/>
    <w:rsid w:val="00684FEB"/>
    <w:rsid w:val="00687C2B"/>
    <w:rsid w:val="006932B2"/>
    <w:rsid w:val="00693479"/>
    <w:rsid w:val="006B46E4"/>
    <w:rsid w:val="006C024D"/>
    <w:rsid w:val="006E5D1A"/>
    <w:rsid w:val="006F5EAB"/>
    <w:rsid w:val="007136FC"/>
    <w:rsid w:val="007432A8"/>
    <w:rsid w:val="0074702E"/>
    <w:rsid w:val="00755853"/>
    <w:rsid w:val="00772A6A"/>
    <w:rsid w:val="007B25EE"/>
    <w:rsid w:val="007C079E"/>
    <w:rsid w:val="007C3F10"/>
    <w:rsid w:val="007E5233"/>
    <w:rsid w:val="007F5E93"/>
    <w:rsid w:val="0081551B"/>
    <w:rsid w:val="00820662"/>
    <w:rsid w:val="0082124B"/>
    <w:rsid w:val="00833E88"/>
    <w:rsid w:val="0083759F"/>
    <w:rsid w:val="0085376B"/>
    <w:rsid w:val="0086404E"/>
    <w:rsid w:val="008756A0"/>
    <w:rsid w:val="008C0B4B"/>
    <w:rsid w:val="0091581D"/>
    <w:rsid w:val="00950DB9"/>
    <w:rsid w:val="00967274"/>
    <w:rsid w:val="009A0532"/>
    <w:rsid w:val="009A6741"/>
    <w:rsid w:val="009E2628"/>
    <w:rsid w:val="00A07A6A"/>
    <w:rsid w:val="00A41CC3"/>
    <w:rsid w:val="00A540C6"/>
    <w:rsid w:val="00A632DA"/>
    <w:rsid w:val="00A800E4"/>
    <w:rsid w:val="00A80CFA"/>
    <w:rsid w:val="00AB4AE1"/>
    <w:rsid w:val="00AC5243"/>
    <w:rsid w:val="00AD7262"/>
    <w:rsid w:val="00AF3201"/>
    <w:rsid w:val="00B02881"/>
    <w:rsid w:val="00B40E74"/>
    <w:rsid w:val="00B43F63"/>
    <w:rsid w:val="00B74B6A"/>
    <w:rsid w:val="00B968E2"/>
    <w:rsid w:val="00BA3E70"/>
    <w:rsid w:val="00BA59B2"/>
    <w:rsid w:val="00BB1E19"/>
    <w:rsid w:val="00BB1EF1"/>
    <w:rsid w:val="00BC2E01"/>
    <w:rsid w:val="00BC59BD"/>
    <w:rsid w:val="00BF71B3"/>
    <w:rsid w:val="00C14632"/>
    <w:rsid w:val="00C56AA6"/>
    <w:rsid w:val="00C57613"/>
    <w:rsid w:val="00C8354F"/>
    <w:rsid w:val="00CC53C8"/>
    <w:rsid w:val="00CD665B"/>
    <w:rsid w:val="00CE377F"/>
    <w:rsid w:val="00D363AB"/>
    <w:rsid w:val="00D453BC"/>
    <w:rsid w:val="00D55194"/>
    <w:rsid w:val="00D62B9E"/>
    <w:rsid w:val="00D73B1A"/>
    <w:rsid w:val="00D81B15"/>
    <w:rsid w:val="00D82C00"/>
    <w:rsid w:val="00D84F12"/>
    <w:rsid w:val="00DC6DF9"/>
    <w:rsid w:val="00DD0EB8"/>
    <w:rsid w:val="00DD2B7C"/>
    <w:rsid w:val="00DE210E"/>
    <w:rsid w:val="00DE223C"/>
    <w:rsid w:val="00DE3FEA"/>
    <w:rsid w:val="00DE7321"/>
    <w:rsid w:val="00DF5953"/>
    <w:rsid w:val="00E1432C"/>
    <w:rsid w:val="00E22207"/>
    <w:rsid w:val="00E269AA"/>
    <w:rsid w:val="00E33FBE"/>
    <w:rsid w:val="00E64985"/>
    <w:rsid w:val="00E65430"/>
    <w:rsid w:val="00E806F1"/>
    <w:rsid w:val="00E83566"/>
    <w:rsid w:val="00E948A8"/>
    <w:rsid w:val="00EA01B7"/>
    <w:rsid w:val="00EA331C"/>
    <w:rsid w:val="00EA4ED1"/>
    <w:rsid w:val="00ED1146"/>
    <w:rsid w:val="00ED3E43"/>
    <w:rsid w:val="00EF292F"/>
    <w:rsid w:val="00F16C31"/>
    <w:rsid w:val="00F226F3"/>
    <w:rsid w:val="00F241B6"/>
    <w:rsid w:val="00F24500"/>
    <w:rsid w:val="00F25D1C"/>
    <w:rsid w:val="00FB7A0A"/>
    <w:rsid w:val="00FE5A26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  <w:style w:type="paragraph" w:customStyle="1" w:styleId="Heading2">
    <w:name w:val="Heading 2"/>
    <w:basedOn w:val="Normale"/>
    <w:uiPriority w:val="1"/>
    <w:qFormat/>
    <w:rsid w:val="00DC6DF9"/>
    <w:pPr>
      <w:widowControl w:val="0"/>
      <w:suppressAutoHyphens w:val="0"/>
      <w:autoSpaceDE w:val="0"/>
      <w:autoSpaceDN w:val="0"/>
      <w:ind w:left="1501" w:right="1924"/>
      <w:jc w:val="center"/>
      <w:outlineLvl w:val="2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Sociali</cp:lastModifiedBy>
  <cp:revision>10</cp:revision>
  <dcterms:created xsi:type="dcterms:W3CDTF">2024-02-09T08:22:00Z</dcterms:created>
  <dcterms:modified xsi:type="dcterms:W3CDTF">2024-10-23T07:23:00Z</dcterms:modified>
</cp:coreProperties>
</file>